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EF7A" w:rsidR="0061148E" w:rsidRPr="0035681E" w:rsidRDefault="005C3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68B6" w:rsidR="0061148E" w:rsidRPr="0035681E" w:rsidRDefault="005C3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3CE63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38427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2E6A7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C5059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D5F0D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58D16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81C12" w:rsidR="00CD0676" w:rsidRPr="00944D28" w:rsidRDefault="005C3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8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4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1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D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17863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5BDCD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47C97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6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AA859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208D2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49BD5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20E1D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4C989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DA8C3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2F237" w:rsidR="00B87ED3" w:rsidRPr="00944D28" w:rsidRDefault="005C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773D" w:rsidR="00B87ED3" w:rsidRPr="00944D28" w:rsidRDefault="005C3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8FEE6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27581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87F3C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D2BBF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03BD7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39471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FE8B7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66C2F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36572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C7A24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CE10C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F5114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F2ED7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0DC9D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E3F61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042AD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45E64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D8B19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123EE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76644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40018" w:rsidR="00B87ED3" w:rsidRPr="00944D28" w:rsidRDefault="005C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5C30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