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6F981" w:rsidR="00563B6E" w:rsidRPr="00B24A33" w:rsidRDefault="00A91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0FEE9" w:rsidR="00563B6E" w:rsidRPr="00B24A33" w:rsidRDefault="00A912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26EC1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3623C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F5D89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2924B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05DF86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2C73D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422F" w:rsidR="00C11CD7" w:rsidRPr="00B24A33" w:rsidRDefault="00A91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FE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62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35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31AA4" w:rsidR="002113B7" w:rsidRPr="00B24A33" w:rsidRDefault="00A91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4B6DF" w:rsidR="002113B7" w:rsidRPr="00B24A33" w:rsidRDefault="00A91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CBF12" w:rsidR="002113B7" w:rsidRPr="00B24A33" w:rsidRDefault="00A91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2B8E01" w:rsidR="002113B7" w:rsidRPr="00B24A33" w:rsidRDefault="00A91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B9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C9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FD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1E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86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AD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39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81792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0AABB9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854E0D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30DBCF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1B743A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42875B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78410" w:rsidR="002113B7" w:rsidRPr="00B24A33" w:rsidRDefault="00A91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D3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A8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03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D5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6B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F7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20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C3C0D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E6C8D8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B98F62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5D311E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62DDBF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5211C5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0C83A" w:rsidR="002113B7" w:rsidRPr="00B24A33" w:rsidRDefault="00A91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88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3D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E6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320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19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05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E1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4943C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9A7AE4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747111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145155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7B60BC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696A55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7C918" w:rsidR="006E49F3" w:rsidRPr="00B24A33" w:rsidRDefault="00A91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7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96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2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0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AD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12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A8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4B949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4FEDAF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AB24EC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4C4F79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5D3402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45B863" w:rsidR="006E49F3" w:rsidRPr="00B24A33" w:rsidRDefault="00A91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F4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4F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E0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B45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1A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0F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F8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3D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2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25F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