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2745C" w:rsidR="00563B6E" w:rsidRPr="00B24A33" w:rsidRDefault="00BB6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01D7D" w:rsidR="00563B6E" w:rsidRPr="00B24A33" w:rsidRDefault="00BB6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F0E2E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09EEA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A39F6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EBB83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C83D2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B4BBF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B20BF" w:rsidR="00C11CD7" w:rsidRPr="00B24A33" w:rsidRDefault="00BB6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82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E0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56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87D6A" w:rsidR="002113B7" w:rsidRPr="00B24A33" w:rsidRDefault="00BB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2AE75" w:rsidR="002113B7" w:rsidRPr="00B24A33" w:rsidRDefault="00BB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70F66" w:rsidR="002113B7" w:rsidRPr="00B24A33" w:rsidRDefault="00BB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D64CF" w:rsidR="002113B7" w:rsidRPr="00B24A33" w:rsidRDefault="00BB6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8A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3D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99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00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B8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68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A14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AC344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EE7540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F7D728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4BE86D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B82208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9B75A6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72B21" w:rsidR="002113B7" w:rsidRPr="00B24A33" w:rsidRDefault="00BB6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1D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51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5E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08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E8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FD1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2E6DC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B195A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E70B07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EC284D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F1937B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C98788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59B87C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D6CC0" w:rsidR="002113B7" w:rsidRPr="00B24A33" w:rsidRDefault="00BB6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53DD3" w:rsidR="005157D3" w:rsidRPr="00B24A33" w:rsidRDefault="00BB65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 (substitute day)</w:t>
            </w:r>
          </w:p>
        </w:tc>
        <w:tc>
          <w:tcPr>
            <w:tcW w:w="1487" w:type="dxa"/>
            <w:vMerge w:val="restart"/>
          </w:tcPr>
          <w:p w14:paraId="05FD6248" w14:textId="6C9EF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2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3C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14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73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1E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8CFAB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489207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10D967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434F9F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75753C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678E6C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DF1A5" w:rsidR="006E49F3" w:rsidRPr="00B24A33" w:rsidRDefault="00BB6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3B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16D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12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527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F6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CF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C1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24B84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1A8E40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98ECC4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B46FB3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BDF21D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89FFEA" w:rsidR="006E49F3" w:rsidRPr="00B24A33" w:rsidRDefault="00BB6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AE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7C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FF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00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DC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FE1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2BA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40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5BA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2024-07-01T12:41:00.0000000Z</dcterms:modified>
</coreProperties>
</file>