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D8F22" w:rsidR="00563B6E" w:rsidRPr="00B24A33" w:rsidRDefault="00786A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9144C" w:rsidR="00563B6E" w:rsidRPr="00B24A33" w:rsidRDefault="00786A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E3CAE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1E278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EFE4C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5A032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7E73F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7C597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837BC" w:rsidR="00C11CD7" w:rsidRPr="00B24A33" w:rsidRDefault="00786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C8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C8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F3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12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785F6" w:rsidR="002113B7" w:rsidRPr="00B24A33" w:rsidRDefault="00786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2163A" w:rsidR="002113B7" w:rsidRPr="00B24A33" w:rsidRDefault="00786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91D88" w:rsidR="002113B7" w:rsidRPr="00B24A33" w:rsidRDefault="00786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96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E6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61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809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AF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BA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EC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9EFD0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D5F9E9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4B2C20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32C5B3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6FFE26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65D349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3C36F" w:rsidR="002113B7" w:rsidRPr="00B24A33" w:rsidRDefault="00786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1A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13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E87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71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5B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76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D5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3F472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6A8AD5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BD4165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B63D4A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CF0045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390DFA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63065" w:rsidR="002113B7" w:rsidRPr="00B24A33" w:rsidRDefault="00786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58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CC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27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A3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0AEC3" w:rsidR="005157D3" w:rsidRPr="00B24A33" w:rsidRDefault="00786A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FD9E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B3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22CFE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A93C60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E4B54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3F4F9C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524334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C402EA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5A147" w:rsidR="006E49F3" w:rsidRPr="00B24A33" w:rsidRDefault="00786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4B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DF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C9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E1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8E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07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8E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CF466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A7FA09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DBFE3E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84F7CB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5D6E32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8408BD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3688B" w:rsidR="006E49F3" w:rsidRPr="00B24A33" w:rsidRDefault="00786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8D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2FF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B55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2E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93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02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E9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A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A8C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2024-07-02T17:05:00.0000000Z</dcterms:modified>
</coreProperties>
</file>