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8CAC9F" w:rsidR="00563B6E" w:rsidRPr="00B24A33" w:rsidRDefault="00552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7526F" w:rsidR="00563B6E" w:rsidRPr="00B24A33" w:rsidRDefault="005526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DCA90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0D966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852E3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387F0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2381B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1EA97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B3748" w:rsidR="00C11CD7" w:rsidRPr="00B24A33" w:rsidRDefault="00552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22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83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85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D05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1E358" w:rsidR="002113B7" w:rsidRPr="00B24A33" w:rsidRDefault="00552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F2D87" w:rsidR="002113B7" w:rsidRPr="00B24A33" w:rsidRDefault="00552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5E7DD" w:rsidR="002113B7" w:rsidRPr="00B24A33" w:rsidRDefault="00552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D9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B6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4E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6B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B6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28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043E3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B609C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EAFD88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2E4C6D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B9FDAA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B38621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19E48C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8E876" w:rsidR="002113B7" w:rsidRPr="00B24A33" w:rsidRDefault="00552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60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D1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36C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54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D7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19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AA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97729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27C85B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3C84D1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269B9B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99E390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CF05D3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6F565" w:rsidR="002113B7" w:rsidRPr="00B24A33" w:rsidRDefault="00552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D1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3E3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03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C3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BE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F3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0D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7188E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DA92E7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8417C7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D58663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66BE32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93C172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C27C12" w:rsidR="006E49F3" w:rsidRPr="00B24A33" w:rsidRDefault="00552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5F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2A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10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14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B4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11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E6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3860A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1372BE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1EC9EB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EA42DF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37F8ED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B551F6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A512D" w:rsidR="006E49F3" w:rsidRPr="00B24A33" w:rsidRDefault="00552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A1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5A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350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46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5A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5F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92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6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6FF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