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641C1" w:rsidR="00D930ED" w:rsidRPr="00EA69E9" w:rsidRDefault="00DD1E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F212E" w:rsidR="00D930ED" w:rsidRPr="00790574" w:rsidRDefault="00DD1E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48F90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73099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8986B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B262F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3A276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64A30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41566" w:rsidR="00B87ED3" w:rsidRPr="00FC7F6A" w:rsidRDefault="00DD1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8A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77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3B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9C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744D8" w:rsidR="00B87ED3" w:rsidRPr="00D44524" w:rsidRDefault="00DD1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72432" w:rsidR="00B87ED3" w:rsidRPr="00D44524" w:rsidRDefault="00DD1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A8541" w:rsidR="00B87ED3" w:rsidRPr="00D44524" w:rsidRDefault="00DD1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A7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DA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C1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27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8C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47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56E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06F62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7DA2E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87951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41160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D9398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2A5BF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E23CE" w:rsidR="000B5588" w:rsidRPr="00D44524" w:rsidRDefault="00DD1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DE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A0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2B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B6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3F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D9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0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5A32F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D5EF2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938F4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9A81F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5D5B2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235D4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01039" w:rsidR="00846B8B" w:rsidRPr="00D44524" w:rsidRDefault="00DD1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22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03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AA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3A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3C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7F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5B3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5D4B3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EB78E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E8681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5C573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DF953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4C921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A370F" w:rsidR="007A5870" w:rsidRPr="00D44524" w:rsidRDefault="00DD1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DB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4B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B0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49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2E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4C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F0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7B6BF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5B63A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5C944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8D904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A26B3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219D7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4AEDC" w:rsidR="0021795A" w:rsidRPr="00D44524" w:rsidRDefault="00DD1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A9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CA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71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A2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B8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5F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4F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E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E1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