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1DB811" w:rsidR="002534F3" w:rsidRPr="0068293E" w:rsidRDefault="00803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9A489" w:rsidR="002534F3" w:rsidRPr="0068293E" w:rsidRDefault="00803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3CACA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2CB7D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66D53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5DBDF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BCCEC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7DCD7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B8AB1" w:rsidR="002A7340" w:rsidRPr="00FF2AF3" w:rsidRDefault="00803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A0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E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3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6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12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1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193DE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F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4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6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7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D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E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2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FF2EC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1BCD6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A40E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10C02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E26ED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B2D33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66B16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6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6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6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8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1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7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4591A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63A0C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AE544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E1185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23ED4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A4204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D65B9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A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D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A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2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1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3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4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19B13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ED423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D0FF6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1999E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32F39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FEC1B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950A7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6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D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A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F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7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1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7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0EC15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DACA0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B5D35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0BB8E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D6DB8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04C78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239FC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D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4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3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8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6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2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7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AE068" w:rsidR="009A6C64" w:rsidRPr="00730585" w:rsidRDefault="0080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DA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D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86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8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E5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4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4F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2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5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9B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48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CB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4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B59" w:rsidRPr="00B537C7" w:rsidRDefault="00803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B5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