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4BDC52" w:rsidR="002534F3" w:rsidRPr="0068293E" w:rsidRDefault="00F279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D465D1" w:rsidR="002534F3" w:rsidRPr="0068293E" w:rsidRDefault="00F279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E94DD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35CB5E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E0129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EF82A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8428C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4671E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2005AF" w:rsidR="002A7340" w:rsidRPr="00FF2AF3" w:rsidRDefault="00F279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2C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1B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7B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40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0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0C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0CC9E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43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A2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11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C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E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0B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6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639E1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59BA7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61CD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C729D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8B279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6F43F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7BF0C9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7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1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2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5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3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4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1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6D5F1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24AEE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FBD04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7E525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C6A99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AD0D5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46C33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6A4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1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3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E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2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A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47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32985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9D625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30DA0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2EB2DD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65C2B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FF66E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1143A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9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9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E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0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9A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D9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1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5B7B1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78777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9225C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C714C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EE628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719E3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C743F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4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4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7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3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0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8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C0BFCC" w:rsidR="009A6C64" w:rsidRPr="00730585" w:rsidRDefault="00F279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A8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61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FA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DE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4D7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AA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A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B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29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19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264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0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E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79AB" w:rsidRPr="00B537C7" w:rsidRDefault="00F279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79A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