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23A6BD" w:rsidR="002534F3" w:rsidRPr="0068293E" w:rsidRDefault="00B27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F30D0E" w:rsidR="002534F3" w:rsidRPr="0068293E" w:rsidRDefault="00B27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748DD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A2EB4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62EC5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05C5F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7A768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2A66F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8A130" w:rsidR="002A7340" w:rsidRPr="00FF2AF3" w:rsidRDefault="00B27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8B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E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4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D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AA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64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6C32D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5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C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C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E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0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2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A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36A39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009FB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387E6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A49C5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E1A54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7113B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5AE54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E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B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1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C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4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C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D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5241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59A3D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89233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46697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38F47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8DBFE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D6E47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C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B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D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0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C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C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C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F4737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05741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6D99A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F4EB1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B4F45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F4602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B0EED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C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0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6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A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C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D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8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01D34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2EB31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18A06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BC0A1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B16E6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971D5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6CA15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D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5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8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9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A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0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3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CFB38" w:rsidR="009A6C64" w:rsidRPr="00730585" w:rsidRDefault="00B2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4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70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7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5F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8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A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E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3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8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DA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8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F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1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32D" w:rsidRPr="00B537C7" w:rsidRDefault="00B27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32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