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561853" w:rsidR="002534F3" w:rsidRPr="0068293E" w:rsidRDefault="00BC7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0038BD" w:rsidR="002534F3" w:rsidRPr="0068293E" w:rsidRDefault="00BC7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8ADC2" w:rsidR="002A7340" w:rsidRPr="00FF2AF3" w:rsidRDefault="00BC7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C4C3C" w:rsidR="002A7340" w:rsidRPr="00FF2AF3" w:rsidRDefault="00BC7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702C9" w:rsidR="002A7340" w:rsidRPr="00FF2AF3" w:rsidRDefault="00BC7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05AA6" w:rsidR="002A7340" w:rsidRPr="00FF2AF3" w:rsidRDefault="00BC7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3FCA9" w:rsidR="002A7340" w:rsidRPr="00FF2AF3" w:rsidRDefault="00BC7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FECAD" w:rsidR="002A7340" w:rsidRPr="00FF2AF3" w:rsidRDefault="00BC7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B1ED2" w:rsidR="002A7340" w:rsidRPr="00FF2AF3" w:rsidRDefault="00BC7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D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7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14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DA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C2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97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48415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9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9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2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3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F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8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B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20F4D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F86FD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FACDA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D0FE1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891BB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5987C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9B7BB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1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A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7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7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B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7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A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49D6B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9377C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1E0AC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F2FCF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53548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33DDB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5AABA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7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2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4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9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9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8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3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E353A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EEBF5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448A4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E7FB7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2B942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24EFB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EDAEF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C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E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3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6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9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C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1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1EB08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7610A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6C368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7BC52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47A4A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DB717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629DC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2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2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3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0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4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5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0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E9547" w:rsidR="009A6C64" w:rsidRPr="00730585" w:rsidRDefault="00BC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DC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73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1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91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9F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B8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91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CB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ED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57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43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F0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AD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2D8" w:rsidRPr="00B537C7" w:rsidRDefault="00BC7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2D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