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86108" w:rsidR="002534F3" w:rsidRPr="0068293E" w:rsidRDefault="00BF6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152183" w:rsidR="002534F3" w:rsidRPr="0068293E" w:rsidRDefault="00BF6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0D4D6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15426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1B4FD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13EBF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065F1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B853E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EA1DE" w:rsidR="002A7340" w:rsidRPr="00FF2AF3" w:rsidRDefault="00BF6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3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3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54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C3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8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38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F9E1C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F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E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A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6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9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8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4E43F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30E06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0764D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694BE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B8580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2B431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F548E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5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D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7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4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D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7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B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26191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3E22B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19232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B53F7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AD507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6935C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20060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5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8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2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1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B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F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5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9676E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E0497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8862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D7576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3793B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E980D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6E1AE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1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2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4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0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E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B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C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04BDE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E304E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82EA1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8EEFB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C1029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BBE47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D8F02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B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F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1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4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4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F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4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FD560" w:rsidR="009A6C64" w:rsidRPr="00730585" w:rsidRDefault="00BF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7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D4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D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4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E5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C9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C9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1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7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3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8F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B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E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2DF" w:rsidRPr="00B537C7" w:rsidRDefault="00BF6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2D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