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686CEB" w:rsidR="002534F3" w:rsidRPr="0068293E" w:rsidRDefault="00290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D6676F" w:rsidR="002534F3" w:rsidRPr="0068293E" w:rsidRDefault="00290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73415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14F99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DF151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E4BB1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CD14A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17266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4285C" w:rsidR="002A7340" w:rsidRPr="00FF2AF3" w:rsidRDefault="00290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AB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8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A0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6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4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7C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CAB2A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A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4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1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B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B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A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F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F7738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80561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D952C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ED0AA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6FAC9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9FF7D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B183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D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3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0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7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F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B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1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7EF1D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13581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2116A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CCF03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D60FC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1E6D2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37FBE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D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E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2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E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E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0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8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546F6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3316E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95E7B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A1954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FF76D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E8567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8D454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F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C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A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A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4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0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6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C986B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F2C17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3EACC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371E0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D7192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2A4E3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2BF28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F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B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3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4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A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C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C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9F191" w:rsidR="009A6C64" w:rsidRPr="00730585" w:rsidRDefault="0029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7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83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B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A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4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45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5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2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D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A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F9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C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2A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753" w:rsidRPr="00B537C7" w:rsidRDefault="00290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75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