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E9F117" w:rsidR="002534F3" w:rsidRPr="0068293E" w:rsidRDefault="00E91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BAE1E7" w:rsidR="002534F3" w:rsidRPr="0068293E" w:rsidRDefault="00E91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F47F4" w:rsidR="002A7340" w:rsidRPr="00FF2AF3" w:rsidRDefault="00E91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9F058" w:rsidR="002A7340" w:rsidRPr="00FF2AF3" w:rsidRDefault="00E91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CFBB9" w:rsidR="002A7340" w:rsidRPr="00FF2AF3" w:rsidRDefault="00E91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7409F" w:rsidR="002A7340" w:rsidRPr="00FF2AF3" w:rsidRDefault="00E91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9C6B1" w:rsidR="002A7340" w:rsidRPr="00FF2AF3" w:rsidRDefault="00E91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4251E" w:rsidR="002A7340" w:rsidRPr="00FF2AF3" w:rsidRDefault="00E91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83E37" w:rsidR="002A7340" w:rsidRPr="00FF2AF3" w:rsidRDefault="00E91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9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00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7F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B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E0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8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B9DD6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F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7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8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1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8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A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2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E4EDF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BA907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13AC9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89E36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D9D76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267E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C2FA2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4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0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9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A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E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5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C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6A997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96D6B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E4AAE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1BF2B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220DD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8B1AF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E6F6C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4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7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3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F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3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5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5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E3E34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120AB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267E1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5326C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49B2C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97759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25665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5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E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8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C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1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4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9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3FC16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A8579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2ECE1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A2C2B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1ABEC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D1B57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01BA8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A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F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6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D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D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E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1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F5586" w:rsidR="009A6C64" w:rsidRPr="00730585" w:rsidRDefault="00E9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E8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B0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F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FB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0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B2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60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5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B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6E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E0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8D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B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E78" w:rsidRPr="00B537C7" w:rsidRDefault="00E91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E7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