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B18EF" w:rsidR="002534F3" w:rsidRPr="0068293E" w:rsidRDefault="004B37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7B942" w:rsidR="002534F3" w:rsidRPr="0068293E" w:rsidRDefault="004B37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E10F1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216E0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2E1B8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27D10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BABA6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51B6D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9CED9" w:rsidR="002A7340" w:rsidRPr="00FF2AF3" w:rsidRDefault="004B37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A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C0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40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6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3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3D9F3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F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3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3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8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D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725AB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3843B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250AE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249C8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DEDA0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911CC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8D1A0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C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4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E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5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1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C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E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A6786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5A6D3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AFC63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551F4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B00FF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CBD55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020BB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2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D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5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1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8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4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73E3D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EECAB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0691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B4183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BA917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3928E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A0AAF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9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D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2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A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8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9DE94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DAF0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32532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806BF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47595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BA878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E6D60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C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1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6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7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F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A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6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CC621" w:rsidR="009A6C64" w:rsidRPr="00730585" w:rsidRDefault="004B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9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A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A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4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5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94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9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D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0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C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E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8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4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7CB" w:rsidRPr="00B537C7" w:rsidRDefault="004B3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7CB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