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CE63C9" w:rsidR="002534F3" w:rsidRPr="0068293E" w:rsidRDefault="00286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E9DDAB" w:rsidR="002534F3" w:rsidRPr="0068293E" w:rsidRDefault="00286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2774A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0A35D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5FE7E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F566A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FBCBE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D7703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A67ED" w:rsidR="002A7340" w:rsidRPr="00FF2AF3" w:rsidRDefault="0028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98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E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36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2C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D3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46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A6DEB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E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0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6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C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A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0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7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0D893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56DFA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9D9A2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15178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72207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8B3DA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3B751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1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9D987" w:rsidR="001835FB" w:rsidRPr="00DA1511" w:rsidRDefault="0028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6F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F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1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89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EC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BCDCB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CD757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4F0FD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DFDCE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835AA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9133D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2B726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2C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E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D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E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F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3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8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C451B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F8105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C3EDC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1AF28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19989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AF8C8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06DCB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3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5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4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9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DBF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6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0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7DB76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0ADFC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6B188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E9E71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C9859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08EBA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C66E4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A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F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5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1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D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0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4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08801" w:rsidR="009A6C64" w:rsidRPr="00730585" w:rsidRDefault="0028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70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029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8E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F2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18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24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E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A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FD1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3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F8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4F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7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6DC5" w:rsidRPr="00B537C7" w:rsidRDefault="00286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6DC5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