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61986" w:rsidR="00380DB3" w:rsidRPr="0068293E" w:rsidRDefault="00953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FA1B3" w:rsidR="00380DB3" w:rsidRPr="0068293E" w:rsidRDefault="00953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9AFE1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FA8B4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C9351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33341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5CA1C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3167F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41059" w:rsidR="00240DC4" w:rsidRPr="00B03D55" w:rsidRDefault="0095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46B1D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BC46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5910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3AC19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1A91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9A7F6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0BCA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E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D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B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E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0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D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E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2C335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1AC45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E63C9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66765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F8D7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B73DB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7BCF2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7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A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6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8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4768E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CC22F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C161C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5356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2CDD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20ACA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FF6C0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2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2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4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9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0C561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CAB3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5F8C3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6E053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A8C79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48DF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3F507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0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C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5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B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6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B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BE8DC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CBF18" w:rsidR="009A6C64" w:rsidRPr="00730585" w:rsidRDefault="009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2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D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1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B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1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C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2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6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3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90A" w:rsidRPr="00B537C7" w:rsidRDefault="00953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90A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