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CB25A" w:rsidR="00380DB3" w:rsidRPr="0068293E" w:rsidRDefault="00DE3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7B003" w:rsidR="00380DB3" w:rsidRPr="0068293E" w:rsidRDefault="00DE3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6C959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7BD55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3EA58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16A1A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EB118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8B021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27E63" w:rsidR="00240DC4" w:rsidRPr="00B03D55" w:rsidRDefault="00DE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A9D24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BC9AB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14FAD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31F5E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F460C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786BD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8808E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B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4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A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7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E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8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8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1916B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09383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9361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CA22E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B6463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BC98D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D4FF4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4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7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5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6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6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F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B050A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342BE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1F266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367B1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9F53A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AA852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65E9C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B0C52" w:rsidR="001835FB" w:rsidRPr="00DA1511" w:rsidRDefault="00DE3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C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D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1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8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8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C22C3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22ED6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7837F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0FCE3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E878C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8D773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5D905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E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B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C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2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2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D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3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CEC7E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56D2" w:rsidR="009A6C64" w:rsidRPr="00730585" w:rsidRDefault="00DE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4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D4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07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5D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7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5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D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2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6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3747" w:rsidRPr="00B537C7" w:rsidRDefault="00DE3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747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