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B3085" w:rsidR="00380DB3" w:rsidRPr="0068293E" w:rsidRDefault="00935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4D07B" w:rsidR="00380DB3" w:rsidRPr="0068293E" w:rsidRDefault="00935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3B027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0F646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896CD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60978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40C56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41DD6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E0339" w:rsidR="00240DC4" w:rsidRPr="00B03D55" w:rsidRDefault="00935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4447D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93FE6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EDAB3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EBD3E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5FD3B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A7D84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FE094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4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5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8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E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0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E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7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95816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2CA6D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B224F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706BF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47E18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1C800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573C9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5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C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F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A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6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2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7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57BEF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F5CE0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5FA93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84C3F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A05D1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D0BB1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E97B2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0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A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A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1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E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6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E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E9CE8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7A4E3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1CAF8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2418C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01D8D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B3514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AC451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6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D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68A80" w:rsidR="001835FB" w:rsidRPr="00DA1511" w:rsidRDefault="00935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9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A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0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A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8B066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E4862" w:rsidR="009A6C64" w:rsidRPr="00730585" w:rsidRDefault="0093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8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A3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F8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56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3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B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2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F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6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C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399" w:rsidRPr="00B537C7" w:rsidRDefault="00935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39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