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B21F0" w:rsidR="00380DB3" w:rsidRPr="0068293E" w:rsidRDefault="002A3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EB767" w:rsidR="00380DB3" w:rsidRPr="0068293E" w:rsidRDefault="002A3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51EE5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156D3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70EA8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C6279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A0DAF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AFF09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4330C" w:rsidR="00240DC4" w:rsidRPr="00B03D55" w:rsidRDefault="002A3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39AE8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8FEA6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1A60D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A129C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116F3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C4891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2EC17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A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D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C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8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A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8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8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C16FC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AEBC1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7AB3F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87EF0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6B069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7CB7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1F937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3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1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A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A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6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2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2625B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CAE01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E057A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6ACD6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ACBBA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7488F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DAE96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3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C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4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1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6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7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F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7D015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F1811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62212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5B007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DA0A7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3D220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A391F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6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B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5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E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9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0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E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38A4A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21AF0" w:rsidR="009A6C64" w:rsidRPr="00730585" w:rsidRDefault="002A3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9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F0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EE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6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D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0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1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9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E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C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D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749" w:rsidRPr="00B537C7" w:rsidRDefault="002A3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74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