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9CC7E" w:rsidR="00380DB3" w:rsidRPr="0068293E" w:rsidRDefault="001A4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6A36F" w:rsidR="00380DB3" w:rsidRPr="0068293E" w:rsidRDefault="001A4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521B1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82F65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F44C4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CFFA7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F31AB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389BB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2E608" w:rsidR="00240DC4" w:rsidRPr="00B03D55" w:rsidRDefault="001A4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79D18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0A0E4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6AFBB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43B41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9DB85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B9E0C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D30B1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2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9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0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2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7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A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1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00C00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0EB10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4F5D9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4DA2A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F4199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C5617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0A951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9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6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8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2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4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F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C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9A833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EBD3B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3357D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D3056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DE7A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E28F4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64C6B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6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E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7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4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B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5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E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91090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AE36C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0186A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F32EC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598ED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8AC95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E6EBF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D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3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5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1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8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1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B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90D20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DC6E6" w:rsidR="009A6C64" w:rsidRPr="00730585" w:rsidRDefault="001A4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94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4E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F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E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9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4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7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A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B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B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F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AB5" w:rsidRPr="00B537C7" w:rsidRDefault="001A4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AB5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