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6F628" w:rsidR="00380DB3" w:rsidRPr="0068293E" w:rsidRDefault="00D61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005E9" w:rsidR="00380DB3" w:rsidRPr="0068293E" w:rsidRDefault="00D61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36D26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AD04B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470AB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856D3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6F6DD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A27EA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CD445" w:rsidR="00240DC4" w:rsidRPr="00B03D55" w:rsidRDefault="00D6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8138F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B74BB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CFA8E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A576A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7068A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96C50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D684D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3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A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4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8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2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D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7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95375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9873D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675FB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3AC43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5ED50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7232A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7DF9B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3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6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9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4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E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C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A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FA15D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5BB2E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741E9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889A3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384EF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D4410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7A173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E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A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8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5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F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8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9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8BD37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25432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EA3CC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2A14E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1E26F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E4BFA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32F34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F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4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E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2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8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5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6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8B05E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BFBCE" w:rsidR="009A6C64" w:rsidRPr="00730585" w:rsidRDefault="00D6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D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01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9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7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B4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2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8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7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0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1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1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C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1B90" w:rsidRPr="00B537C7" w:rsidRDefault="00D61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B9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