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E0DA5" w:rsidR="00380DB3" w:rsidRPr="0068293E" w:rsidRDefault="00F91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ACB29" w:rsidR="00380DB3" w:rsidRPr="0068293E" w:rsidRDefault="00F91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AEF11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24BA3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A7680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0BB51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3853F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D49CF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F674D" w:rsidR="00240DC4" w:rsidRPr="00B03D55" w:rsidRDefault="00F9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AE861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9DB8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2A050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15EB7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4129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EDFD2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F80E2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1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8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C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B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B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D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0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B6193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DD7C7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9133E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48250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EAA22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F3FAB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59440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B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B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4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7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1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A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5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AA6F4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77477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9B306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732FA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605F4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A44A1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2FEE7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3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B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5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B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F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7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9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2559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727D8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4062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8CDD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F4E2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55FCE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399A7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B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0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E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E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7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9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A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37998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732CF" w:rsidR="009A6C64" w:rsidRPr="00730585" w:rsidRDefault="00F9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0B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0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F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F3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F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C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5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A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4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4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5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0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675" w:rsidRPr="00B537C7" w:rsidRDefault="00F91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67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