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6536C" w:rsidR="00380DB3" w:rsidRPr="0068293E" w:rsidRDefault="00744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7844D" w:rsidR="00380DB3" w:rsidRPr="0068293E" w:rsidRDefault="00744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CEFFD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21887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9A87B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93F14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DDEC3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998AD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33F84" w:rsidR="00240DC4" w:rsidRPr="00B03D55" w:rsidRDefault="00744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1ADF5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13963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1CDA0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5BA48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95F06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2C34F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3AD99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B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3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A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8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F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B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7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AFA94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15622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94AEB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04471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A2FCB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28301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E6F8E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6B690" w:rsidR="001835FB" w:rsidRPr="00DA1511" w:rsidRDefault="00744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2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B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E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8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8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A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D9B88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F8B00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A91AA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5630D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B51B0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142B2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AB511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4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4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3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5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9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8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60D55" w:rsidR="001835FB" w:rsidRPr="00DA1511" w:rsidRDefault="00744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F77F7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24E28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892B1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94D44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A0593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DA063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8CCC9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A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D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0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5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4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E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5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C0A6D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93CEB" w:rsidR="009A6C64" w:rsidRPr="00730585" w:rsidRDefault="0074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C6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65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E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F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F9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8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2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D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1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3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5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4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456C" w:rsidRPr="00B537C7" w:rsidRDefault="00744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56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