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D17E3" w:rsidR="00380DB3" w:rsidRPr="0068293E" w:rsidRDefault="00FA4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33887" w:rsidR="00380DB3" w:rsidRPr="0068293E" w:rsidRDefault="00FA4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A12CC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702E6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57804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B1547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444E1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3F677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11BE1" w:rsidR="00240DC4" w:rsidRPr="00B03D55" w:rsidRDefault="00FA4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CF727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0F89B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C4015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F8DFE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98DA0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5AE34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14D7A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2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E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3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7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B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8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6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AB096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712F2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29313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D995E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17172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048A2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FEFBA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5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E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1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1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A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F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C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0387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D8E20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3EE53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EC23F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644A2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7CA61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4E847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C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2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A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E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3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B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F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A0A9E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D8272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7E352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9982F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0BCF3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CD943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9FD11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6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2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8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F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7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E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FBF6E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677E4" w:rsidR="009A6C64" w:rsidRPr="00730585" w:rsidRDefault="00FA4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16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E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6C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AC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B1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F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2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5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4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A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1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0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232" w:rsidRPr="00B537C7" w:rsidRDefault="00FA4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23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