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EB275" w:rsidR="00061896" w:rsidRPr="005F4693" w:rsidRDefault="00F31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F2309" w:rsidR="00061896" w:rsidRPr="00E407AC" w:rsidRDefault="00F31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0172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8586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FC13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99F0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252C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3A9B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1C8B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AE1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C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1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C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3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0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1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B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98E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C68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F0B7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C0C5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32F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AA2E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5A6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0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E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5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C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4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1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5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FDF5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B2B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CF8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F897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ED8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81F6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84A8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0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D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B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8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8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A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F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51D4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921F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644A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A13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EDC7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F21B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D0C9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0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D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B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C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F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A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1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7001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90C2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3B31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211A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977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436D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C3F4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65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02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D5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F5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B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4D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28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A62A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6B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CE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10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92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55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8D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5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873" w:rsidRDefault="00F318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