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2CDAC" w:rsidR="00061896" w:rsidRPr="005F4693" w:rsidRDefault="004B7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BC378" w:rsidR="00061896" w:rsidRPr="00E407AC" w:rsidRDefault="004B7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431D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EF5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86BC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265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93F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CB1E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0B1E" w:rsidR="00FC15B4" w:rsidRPr="00D11D17" w:rsidRDefault="004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014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A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D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F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2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4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7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A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65E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D1DE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A7C6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6343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275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B42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78D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0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E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B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C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7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2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7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F21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EB4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50DA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52A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2C2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DB5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839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6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0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F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3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3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C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C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3A1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C15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7A8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EB41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CDF0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6659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D721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D61F0" w:rsidR="00DE76F3" w:rsidRPr="0026478E" w:rsidRDefault="004B7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C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D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D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9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2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4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CB7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1887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653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0E42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4AD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863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F8D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9557A4" w:rsidR="00DE76F3" w:rsidRPr="0026478E" w:rsidRDefault="004B7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4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73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C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68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43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26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5E16" w:rsidR="009A6C64" w:rsidRPr="00C2583D" w:rsidRDefault="004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F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BD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CE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3C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8C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B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CE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2DA" w:rsidRDefault="004B72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