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7CAD1" w:rsidR="00061896" w:rsidRPr="005F4693" w:rsidRDefault="00BF4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7FB12" w:rsidR="00061896" w:rsidRPr="00E407AC" w:rsidRDefault="00BF4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63AB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A29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EF8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6CB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434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BE9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79F" w:rsidR="00FC15B4" w:rsidRPr="00D11D17" w:rsidRDefault="00BF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04F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8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7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A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4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E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1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D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71F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77A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6D6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DCE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CA8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9C1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4986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C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9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7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6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4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7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2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85F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4ACE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31D4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D84E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390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82A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CD1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C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0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2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B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C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8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E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849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0A6A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D47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497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63B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FD5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0B0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F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B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7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7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D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C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1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F5E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AC29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DA7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674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B80B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353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C5C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4E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40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E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52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E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E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17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36A6" w:rsidR="009A6C64" w:rsidRPr="00C2583D" w:rsidRDefault="00BF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01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F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2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5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D8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17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69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AED" w:rsidRDefault="00BF4A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AE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