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B06A7" w:rsidR="00061896" w:rsidRPr="005F4693" w:rsidRDefault="00361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64636" w:rsidR="00061896" w:rsidRPr="00E407AC" w:rsidRDefault="00361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7DDA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C0B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0CDC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A7D9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F6F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5B1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9C36" w:rsidR="00FC15B4" w:rsidRPr="00D11D17" w:rsidRDefault="003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ECF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4D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D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6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D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E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1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1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8A6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A880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4AD3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C08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DDA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A6E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AC6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E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0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9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A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0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0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7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B2B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6B1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FF1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F5B8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BEF1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2AAC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992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B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3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8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E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3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2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2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CDA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B587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9AD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BAC7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AD1A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21A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1C0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9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8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0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2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D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A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9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5B15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74F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85B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410D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FDC7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3D4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A172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1C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7E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3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A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A9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B3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F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C311" w:rsidR="009A6C64" w:rsidRPr="00C2583D" w:rsidRDefault="003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64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FA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2F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2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5E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24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D7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D89" w:rsidRDefault="00361D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