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57F46" w:rsidR="00061896" w:rsidRPr="005F4693" w:rsidRDefault="00F16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9B848" w:rsidR="00061896" w:rsidRPr="00E407AC" w:rsidRDefault="00F16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6AD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AE5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F80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1E7E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386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AD2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BF7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B73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713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CC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33C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4E8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472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E98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B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A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1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7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D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3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2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0D1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828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848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364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A73C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7CB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D34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9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6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C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C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1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F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6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F5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36A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7CB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E563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134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799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63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C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A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2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5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0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B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5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C6A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0CE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84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E41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01A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0AD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399D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4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2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F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0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4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1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C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BF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5A0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A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8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D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F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E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7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9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1D0" w:rsidRDefault="00F16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