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08142" w:rsidR="00061896" w:rsidRPr="005F4693" w:rsidRDefault="00CA6E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3D405D" w:rsidR="00061896" w:rsidRPr="00E407AC" w:rsidRDefault="00CA6E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CC5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B09E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F288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10C9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6001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A38D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DD8" w:rsidR="00FC15B4" w:rsidRPr="00D11D17" w:rsidRDefault="00CA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68E9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DBD5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BFD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F33E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8E4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EC2B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F0E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11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3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B3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D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3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1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7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ACA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E094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C47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300F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31DA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9540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EA85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1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C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7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7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C2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7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C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A33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5322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8D1C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F915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75A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8AA1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6C8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E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BF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3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7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F5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2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04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E61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A65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8D51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F1B9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95CF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B342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38F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3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0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3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A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D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8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8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36A2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4C75" w:rsidR="009A6C64" w:rsidRPr="00C2583D" w:rsidRDefault="00CA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5B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0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6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C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E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A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A0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6E45" w:rsidRDefault="00CA6E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