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0AF9C" w:rsidR="00061896" w:rsidRPr="005F4693" w:rsidRDefault="00C10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BF7C2" w:rsidR="00061896" w:rsidRPr="00E407AC" w:rsidRDefault="00C10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F24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D9A2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ACD5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EBF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888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E9B2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BFB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CFB0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709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121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8A8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395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A51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E199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1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0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7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2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1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2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3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244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2EC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8D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3B5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5BB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50DE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9D0E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2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7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A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6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7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6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1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12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96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BEDB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D9D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8870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428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AFF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4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1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A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3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D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9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9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7A34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F9B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481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B08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D6E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588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F06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C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F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B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6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7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8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B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019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DAF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5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5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3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0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B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0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D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8DA" w:rsidRDefault="00C10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