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B14E5" w:rsidR="00061896" w:rsidRPr="005F4693" w:rsidRDefault="00C45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C7F8A" w:rsidR="00061896" w:rsidRPr="00E407AC" w:rsidRDefault="00C45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FAB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7F9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44D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3244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7083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989A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7FE2" w:rsidR="00FC15B4" w:rsidRPr="00D11D17" w:rsidRDefault="00C4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CE4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D40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6684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2A1B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661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747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E5FD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9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4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3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B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F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B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6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E2BE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703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5D0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DF9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BC7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CD8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CE4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8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7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F6724" w:rsidR="00DE76F3" w:rsidRPr="0026478E" w:rsidRDefault="00C45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5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2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D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6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914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A10A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43A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EC2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D77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9DF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65E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B64DE" w:rsidR="00DE76F3" w:rsidRPr="0026478E" w:rsidRDefault="00C45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A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8D1ED" w:rsidR="00DE76F3" w:rsidRPr="0026478E" w:rsidRDefault="00C45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7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2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C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B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D1E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E468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5AC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EBF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65F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359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765C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F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2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1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7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D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0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1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F02E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651" w:rsidR="009A6C64" w:rsidRPr="00C2583D" w:rsidRDefault="00C4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0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4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E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0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4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1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5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271" w:rsidRDefault="00C45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