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1AFB7" w:rsidR="00061896" w:rsidRPr="005F4693" w:rsidRDefault="00071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1D544" w:rsidR="00061896" w:rsidRPr="00E407AC" w:rsidRDefault="00071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258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7514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46E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5548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D28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7915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695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5240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BC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9AB6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7959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F615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69B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8C3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C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C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D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8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B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C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1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32E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2D9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E15A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3E4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F92E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011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F6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4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5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3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F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4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4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5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BBE9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43F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4E4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933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3A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EE9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286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1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E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E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5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6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7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5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134E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E3B7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317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E50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60E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BAF9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9A78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6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A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0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D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C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1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9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7325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DFE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4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2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E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9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8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0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3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E61" w:rsidRDefault="00071E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6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