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E6195" w:rsidR="00061896" w:rsidRPr="005F4693" w:rsidRDefault="00EC6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53E80" w:rsidR="00061896" w:rsidRPr="00E407AC" w:rsidRDefault="00EC6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1B4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EE50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237F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52F8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CFDC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2B84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497" w:rsidR="00FC15B4" w:rsidRPr="00D11D17" w:rsidRDefault="00EC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2F9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547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8EAE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3C5E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59E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931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3CA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C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B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2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6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2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A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E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44B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1A43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F94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5F65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898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16D4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DBA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F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9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2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5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5F3F9" w:rsidR="00DE76F3" w:rsidRPr="0026478E" w:rsidRDefault="00EC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6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1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2CE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B912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68DF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A22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BC0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C7D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3B62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0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6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7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9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6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5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8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DDD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C6B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E83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C8DA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020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1BEA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842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3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7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2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2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A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5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2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CF0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1715" w:rsidR="009A6C64" w:rsidRPr="00C2583D" w:rsidRDefault="00EC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F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F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B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E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5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E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5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430" w:rsidRDefault="00EC6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C6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