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1C832" w:rsidR="00FD3806" w:rsidRPr="00A72646" w:rsidRDefault="009E6A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2A0CE" w:rsidR="00FD3806" w:rsidRPr="002A5E6C" w:rsidRDefault="009E6A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4FFA1" w:rsidR="00B87ED3" w:rsidRPr="00AF0D95" w:rsidRDefault="009E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E12DF" w:rsidR="00B87ED3" w:rsidRPr="00AF0D95" w:rsidRDefault="009E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0DB9B" w:rsidR="00B87ED3" w:rsidRPr="00AF0D95" w:rsidRDefault="009E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0E5FD" w:rsidR="00B87ED3" w:rsidRPr="00AF0D95" w:rsidRDefault="009E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9394D" w:rsidR="00B87ED3" w:rsidRPr="00AF0D95" w:rsidRDefault="009E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AA482" w:rsidR="00B87ED3" w:rsidRPr="00AF0D95" w:rsidRDefault="009E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0B3C" w:rsidR="00B87ED3" w:rsidRPr="00AF0D95" w:rsidRDefault="009E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A0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0A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85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30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14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A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A9BD4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60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B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0B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5B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0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7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EF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D9B39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CBA9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4003B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57308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E4096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E9E60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B8EC0" w:rsidR="00B87ED3" w:rsidRPr="00AF0D95" w:rsidRDefault="009E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8E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04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DF054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FBA85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8A541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20135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1946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692BA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117B7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B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37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5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8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B2427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EF52A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12019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D53B2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662EB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0243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ED8ED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6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F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9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0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4D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A7D44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A9BE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79F2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9E416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33E60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A27CF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0CAED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F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5B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8FE47" w:rsidR="00B87ED3" w:rsidRPr="00AF0D95" w:rsidRDefault="009E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06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05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51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7D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48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85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5FD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C2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1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49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A7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7D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3B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112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6A7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