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6C695" w:rsidR="00FD3806" w:rsidRPr="00A72646" w:rsidRDefault="00091A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5F510" w:rsidR="00FD3806" w:rsidRPr="002A5E6C" w:rsidRDefault="00091A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95A5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C76BF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79209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4072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2C1E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92076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A934C" w:rsidR="00B87ED3" w:rsidRPr="00AF0D95" w:rsidRDefault="00091A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D2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63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6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FA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8C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9F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E8F12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3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D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F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B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1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8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7A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F87CF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335F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2B3D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62A4F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9AC44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CECE1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D39D" w:rsidR="00B87ED3" w:rsidRPr="00AF0D95" w:rsidRDefault="00091A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0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5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3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761F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5851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17E5F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B8405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C2535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283F2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9977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9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9A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C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0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4E72B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0787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724E8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C934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4512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580ED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9E8D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F9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F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5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DFFD6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4D6AE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1BD1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5361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E488B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42F3E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79FD9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BF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1758B" w:rsidR="00B87ED3" w:rsidRPr="00AF0D95" w:rsidRDefault="00091A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27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28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D7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56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36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3C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17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E6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9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6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E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1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98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C1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AAC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