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9625E" w:rsidR="00FD3806" w:rsidRPr="00A72646" w:rsidRDefault="00F731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41A33" w:rsidR="00FD3806" w:rsidRPr="002A5E6C" w:rsidRDefault="00F731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E0CA5" w:rsidR="00B87ED3" w:rsidRPr="00AF0D95" w:rsidRDefault="00F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0254C" w:rsidR="00B87ED3" w:rsidRPr="00AF0D95" w:rsidRDefault="00F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C9434" w:rsidR="00B87ED3" w:rsidRPr="00AF0D95" w:rsidRDefault="00F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05F68" w:rsidR="00B87ED3" w:rsidRPr="00AF0D95" w:rsidRDefault="00F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261BE" w:rsidR="00B87ED3" w:rsidRPr="00AF0D95" w:rsidRDefault="00F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D51D5" w:rsidR="00B87ED3" w:rsidRPr="00AF0D95" w:rsidRDefault="00F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FAB99" w:rsidR="00B87ED3" w:rsidRPr="00AF0D95" w:rsidRDefault="00F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F53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3E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DC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F3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0A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9C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D484E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5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0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19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08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00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15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A8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97B87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AB7EB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F306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8BD50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4C966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B1D5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8DBA8" w:rsidR="00B87ED3" w:rsidRPr="00AF0D95" w:rsidRDefault="00F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A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1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6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B2448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90BC1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B7EA7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0995E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99706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C58E3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1752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9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6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527CE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DB52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E244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CBFF5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5B30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EA4EC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46F01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3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4F3E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F5B7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2B930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87B29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B0DDC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AE904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7BDBD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B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8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D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EFC54" w:rsidR="00B87ED3" w:rsidRPr="00AF0D95" w:rsidRDefault="00F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E3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5A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84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53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48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4A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C2F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614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62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D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E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3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C2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03C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17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