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78F8D" w:rsidR="00FD3806" w:rsidRPr="00A72646" w:rsidRDefault="00F568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29CA4" w:rsidR="00FD3806" w:rsidRPr="002A5E6C" w:rsidRDefault="00F568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5E957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9736B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D27C0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0F9F1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81467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6CB69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4631C" w:rsidR="00B87ED3" w:rsidRPr="00AF0D95" w:rsidRDefault="00F568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AD8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A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C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C9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81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E7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BCE7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9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C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4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0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3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8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DA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21774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17B81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06E2E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9BC48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26C7A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101A1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653E" w:rsidR="00B87ED3" w:rsidRPr="00AF0D95" w:rsidRDefault="00F568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AB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F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8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86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1E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E1FA2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1BEBF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7C13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36270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2244D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2A255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F4003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5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F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7E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3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8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A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79B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39FD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37B9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D7DF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3D1C1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149CD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DD94F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24BBD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88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6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9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7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06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230E7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253FD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A6EF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B25E0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A199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C9B2F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B9C22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AE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C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F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1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A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8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63562" w:rsidR="00B87ED3" w:rsidRPr="00AF0D95" w:rsidRDefault="00F568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B8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ED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8E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3D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EA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0B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9A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0E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9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9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F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3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55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0C5B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8A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81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