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E3BEE" w:rsidR="00FD3806" w:rsidRPr="00A72646" w:rsidRDefault="00214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6FFEB" w:rsidR="00FD3806" w:rsidRPr="002A5E6C" w:rsidRDefault="00214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F79B9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B9509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9EC50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66F8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DAF50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C3B64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9C848" w:rsidR="00B87ED3" w:rsidRPr="00AF0D95" w:rsidRDefault="0021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DE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F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3B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B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11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96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8333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8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9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8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2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C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C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2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B077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507BA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E45F3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6B863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27368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34C7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73DDB" w:rsidR="00B87ED3" w:rsidRPr="00AF0D95" w:rsidRDefault="0021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D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F767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273CF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4D162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872D3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93DEE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C88E4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40FE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0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3FCB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D977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1809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727E7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2CA4B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35A3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CAB68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7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1B8C0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C2EC5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3C11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872F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7178C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BAC20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BEAC0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F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7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C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53098" w:rsidR="00B87ED3" w:rsidRPr="00AF0D95" w:rsidRDefault="0021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7D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90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0F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6D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D2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FB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C6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E7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B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F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A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95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30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1C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