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3AB7BC" w:rsidR="00FD3806" w:rsidRPr="00A72646" w:rsidRDefault="00AC4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BDEB5C" w:rsidR="00FD3806" w:rsidRPr="002A5E6C" w:rsidRDefault="00AC4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BB33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026D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4DF5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3F83F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527F5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3EC39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0EDF8" w:rsidR="00B87ED3" w:rsidRPr="00AF0D95" w:rsidRDefault="00AC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84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2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D2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E6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E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9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797E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A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4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F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9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3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1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B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E932C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3668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D0622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99F8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BE99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63CE7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DF0E1" w:rsidR="00B87ED3" w:rsidRPr="00AF0D95" w:rsidRDefault="00AC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4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E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4A7C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AACA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0A3E7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4D8C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3A28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0728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A8DEE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9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2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5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A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2EC9F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71637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00CE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70CE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883A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DA23E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6DCFE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5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8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6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1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D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1F6B5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E27C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73563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68BF8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7541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73DB8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14510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7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4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4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7CF19" w:rsidR="00B87ED3" w:rsidRPr="00AF0D95" w:rsidRDefault="00AC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FD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BC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AC9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C7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DC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7F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B0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E2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3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D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B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C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5C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F7A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409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