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4BE32" w:rsidR="00FD3806" w:rsidRPr="00A72646" w:rsidRDefault="00DB1E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BADFC7" w:rsidR="00FD3806" w:rsidRPr="002A5E6C" w:rsidRDefault="00DB1E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43AA4" w:rsidR="00B87ED3" w:rsidRPr="00AF0D95" w:rsidRDefault="00DB1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878D4" w:rsidR="00B87ED3" w:rsidRPr="00AF0D95" w:rsidRDefault="00DB1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835E8" w:rsidR="00B87ED3" w:rsidRPr="00AF0D95" w:rsidRDefault="00DB1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759CF" w:rsidR="00B87ED3" w:rsidRPr="00AF0D95" w:rsidRDefault="00DB1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31F68" w:rsidR="00B87ED3" w:rsidRPr="00AF0D95" w:rsidRDefault="00DB1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86B7B" w:rsidR="00B87ED3" w:rsidRPr="00AF0D95" w:rsidRDefault="00DB1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10913" w:rsidR="00B87ED3" w:rsidRPr="00AF0D95" w:rsidRDefault="00DB1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15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1C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F0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A4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7A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65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F7DD3" w:rsidR="00B87ED3" w:rsidRPr="00AF0D95" w:rsidRDefault="00DB1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A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10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B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4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8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0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10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6B7FD" w:rsidR="00B87ED3" w:rsidRPr="00AF0D95" w:rsidRDefault="00DB1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2CBBA" w:rsidR="00B87ED3" w:rsidRPr="00AF0D95" w:rsidRDefault="00DB1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D17E" w:rsidR="00B87ED3" w:rsidRPr="00AF0D95" w:rsidRDefault="00DB1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12F3D" w:rsidR="00B87ED3" w:rsidRPr="00AF0D95" w:rsidRDefault="00DB1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E774E" w:rsidR="00B87ED3" w:rsidRPr="00AF0D95" w:rsidRDefault="00DB1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DD752" w:rsidR="00B87ED3" w:rsidRPr="00AF0D95" w:rsidRDefault="00DB1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72EB3" w:rsidR="00B87ED3" w:rsidRPr="00AF0D95" w:rsidRDefault="00DB1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D5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E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3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5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77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20F9D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3C0CE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0D5FB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2CF9E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474F0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FDF17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35FA5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8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D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C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92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06001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A3CE0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FE627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41FEB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2C92F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DBD28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A0173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FF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E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1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7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CC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E8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67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1AD72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4166E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38471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52FE4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64428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E4005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58C76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5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CB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B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AC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4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71071" w:rsidR="00B87ED3" w:rsidRPr="00AF0D95" w:rsidRDefault="00DB1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47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06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9C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BB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2C5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28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4E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3C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B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D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E6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7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42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5F32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1E5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