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140B4" w:rsidR="00FD3806" w:rsidRPr="00A72646" w:rsidRDefault="005F5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94051A" w:rsidR="00FD3806" w:rsidRPr="002A5E6C" w:rsidRDefault="005F5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DFF92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AF1F7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6786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45523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97EA0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FDF89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F8688" w:rsidR="00B87ED3" w:rsidRPr="00AF0D95" w:rsidRDefault="005F5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C1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FA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BC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3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3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A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20D00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9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0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8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F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5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8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0C020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A0450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BBC33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E263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38B3D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5860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44F15" w:rsidR="00B87ED3" w:rsidRPr="00AF0D95" w:rsidRDefault="005F5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44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B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B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109C8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99650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FEE2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6B482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D2718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53A8A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7BBD0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1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0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832AF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8642B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CAC8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397DF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5819D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62CE1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8CBB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3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A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A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31B73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6A881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3AECF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B3CB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2E7FE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3FF34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22475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0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F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D5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0F4BB" w:rsidR="00B87ED3" w:rsidRPr="00AF0D95" w:rsidRDefault="005F5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81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C5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EF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59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A4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83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59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42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0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5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DA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D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F9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DD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598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