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92EC3" w:rsidR="00FD3806" w:rsidRPr="00A72646" w:rsidRDefault="00D168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4CBAB" w:rsidR="00FD3806" w:rsidRPr="002A5E6C" w:rsidRDefault="00D168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0451E" w:rsidR="00B87ED3" w:rsidRPr="00AF0D95" w:rsidRDefault="00D16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82714" w:rsidR="00B87ED3" w:rsidRPr="00AF0D95" w:rsidRDefault="00D16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9E5A8" w:rsidR="00B87ED3" w:rsidRPr="00AF0D95" w:rsidRDefault="00D16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28880" w:rsidR="00B87ED3" w:rsidRPr="00AF0D95" w:rsidRDefault="00D16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CD099" w:rsidR="00B87ED3" w:rsidRPr="00AF0D95" w:rsidRDefault="00D16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7789E" w:rsidR="00B87ED3" w:rsidRPr="00AF0D95" w:rsidRDefault="00D16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8C3B1" w:rsidR="00B87ED3" w:rsidRPr="00AF0D95" w:rsidRDefault="00D16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3A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C9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E7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8C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F2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8F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F75B7" w:rsidR="00B87ED3" w:rsidRPr="00AF0D95" w:rsidRDefault="00D16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B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D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8B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5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4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E2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A2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AE7D6" w:rsidR="00B87ED3" w:rsidRPr="00AF0D95" w:rsidRDefault="00D16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BA3C2" w:rsidR="00B87ED3" w:rsidRPr="00AF0D95" w:rsidRDefault="00D16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D55EE" w:rsidR="00B87ED3" w:rsidRPr="00AF0D95" w:rsidRDefault="00D16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94A1B" w:rsidR="00B87ED3" w:rsidRPr="00AF0D95" w:rsidRDefault="00D16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3D4D4" w:rsidR="00B87ED3" w:rsidRPr="00AF0D95" w:rsidRDefault="00D16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358FF" w:rsidR="00B87ED3" w:rsidRPr="00AF0D95" w:rsidRDefault="00D16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85E07" w:rsidR="00B87ED3" w:rsidRPr="00AF0D95" w:rsidRDefault="00D16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C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65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F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C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E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D4FB4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43235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17AE2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4927D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68B44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BDE3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E4586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7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8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8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E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EC046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1ECEE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3CEA6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AB748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14EE7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9F712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2B046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3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CD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12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7D614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ADA43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872E0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5A073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FAF31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D848C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5C600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9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0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B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0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A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B9ADA" w:rsidR="00B87ED3" w:rsidRPr="00AF0D95" w:rsidRDefault="00D16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E3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9F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69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24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13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ED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40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EB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6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0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91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29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2D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D15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86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