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44DCA" w:rsidR="00FD3806" w:rsidRPr="00A72646" w:rsidRDefault="003A62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DE390" w:rsidR="00FD3806" w:rsidRPr="002A5E6C" w:rsidRDefault="003A62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C4577" w:rsidR="00B87ED3" w:rsidRPr="00AF0D95" w:rsidRDefault="003A6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9E0AA" w:rsidR="00B87ED3" w:rsidRPr="00AF0D95" w:rsidRDefault="003A6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ADF16" w:rsidR="00B87ED3" w:rsidRPr="00AF0D95" w:rsidRDefault="003A6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B1EA9" w:rsidR="00B87ED3" w:rsidRPr="00AF0D95" w:rsidRDefault="003A6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E679C" w:rsidR="00B87ED3" w:rsidRPr="00AF0D95" w:rsidRDefault="003A6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56ECC" w:rsidR="00B87ED3" w:rsidRPr="00AF0D95" w:rsidRDefault="003A6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4ECFF" w:rsidR="00B87ED3" w:rsidRPr="00AF0D95" w:rsidRDefault="003A6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90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98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60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E0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74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E1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00DA7" w:rsidR="00B87ED3" w:rsidRPr="00AF0D95" w:rsidRDefault="003A6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E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C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A4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0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1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2D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889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85D20" w:rsidR="00B87ED3" w:rsidRPr="00AF0D95" w:rsidRDefault="003A6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A2231" w:rsidR="00B87ED3" w:rsidRPr="00AF0D95" w:rsidRDefault="003A6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CB20B" w:rsidR="00B87ED3" w:rsidRPr="00AF0D95" w:rsidRDefault="003A6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D31E1" w:rsidR="00B87ED3" w:rsidRPr="00AF0D95" w:rsidRDefault="003A6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1C3F4" w:rsidR="00B87ED3" w:rsidRPr="00AF0D95" w:rsidRDefault="003A6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11CC6" w:rsidR="00B87ED3" w:rsidRPr="00AF0D95" w:rsidRDefault="003A6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BC4E7" w:rsidR="00B87ED3" w:rsidRPr="00AF0D95" w:rsidRDefault="003A6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6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E8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2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F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98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9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73603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8B5CE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84FF6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9A689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F86B2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1C341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1AD74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0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35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04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A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1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C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7F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B0964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561D9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7FBF6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8FDD7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12C50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C9198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BF797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79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A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EE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D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4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B4848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C1942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6EB99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610C0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D99C8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77341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B303C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E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1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2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D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6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E7562" w:rsidR="00B87ED3" w:rsidRPr="00AF0D95" w:rsidRDefault="003A6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71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66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CD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B1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6D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93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BA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46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A4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D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4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2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E3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C7F2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627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