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CF99F" w:rsidR="00FD3806" w:rsidRPr="00A72646" w:rsidRDefault="00784D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B3C15" w:rsidR="00FD3806" w:rsidRPr="002A5E6C" w:rsidRDefault="00784D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AAB5B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1265E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C4771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4A0B6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A6579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7ACDD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842BC" w:rsidR="00B87ED3" w:rsidRPr="00AF0D95" w:rsidRDefault="0078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4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7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BE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CA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67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1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D5334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1B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53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B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8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7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A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1A342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34D4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632F9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4895D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F3787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8355C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3D99" w:rsidR="00B87ED3" w:rsidRPr="00AF0D95" w:rsidRDefault="0078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2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D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D6629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6B7D7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488B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595D8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F380D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822A2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5CDD9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4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F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FCCA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CDED2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8F150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C3EDD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F7E2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7F80D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E8FB8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49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3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4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1833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2BD56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7C85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F414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1E385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5017C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0EB39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D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00ED3" w:rsidR="00B87ED3" w:rsidRPr="00AF0D95" w:rsidRDefault="0078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1F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36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24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99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B9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1C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F5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B7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0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9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7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B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7B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E2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4D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