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16949" w:rsidR="00FD3806" w:rsidRPr="00A72646" w:rsidRDefault="008E5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1A4CE" w:rsidR="00FD3806" w:rsidRPr="002A5E6C" w:rsidRDefault="008E5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44E0C" w:rsidR="00B87ED3" w:rsidRPr="00AF0D95" w:rsidRDefault="008E5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5945C" w:rsidR="00B87ED3" w:rsidRPr="00AF0D95" w:rsidRDefault="008E5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2864B" w:rsidR="00B87ED3" w:rsidRPr="00AF0D95" w:rsidRDefault="008E5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CDB35" w:rsidR="00B87ED3" w:rsidRPr="00AF0D95" w:rsidRDefault="008E5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FE15D" w:rsidR="00B87ED3" w:rsidRPr="00AF0D95" w:rsidRDefault="008E5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41852" w:rsidR="00B87ED3" w:rsidRPr="00AF0D95" w:rsidRDefault="008E5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BECDE" w:rsidR="00B87ED3" w:rsidRPr="00AF0D95" w:rsidRDefault="008E5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0E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3E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19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05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E3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AA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A4F6C" w:rsidR="00B87ED3" w:rsidRPr="00AF0D95" w:rsidRDefault="008E5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29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6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F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7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2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8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5D6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A9AA3" w:rsidR="00B87ED3" w:rsidRPr="00AF0D95" w:rsidRDefault="008E5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4BB20" w:rsidR="00B87ED3" w:rsidRPr="00AF0D95" w:rsidRDefault="008E5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151DB" w:rsidR="00B87ED3" w:rsidRPr="00AF0D95" w:rsidRDefault="008E5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1C0B6" w:rsidR="00B87ED3" w:rsidRPr="00AF0D95" w:rsidRDefault="008E5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4D0F6" w:rsidR="00B87ED3" w:rsidRPr="00AF0D95" w:rsidRDefault="008E5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634CA" w:rsidR="00B87ED3" w:rsidRPr="00AF0D95" w:rsidRDefault="008E5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E7C27" w:rsidR="00B87ED3" w:rsidRPr="00AF0D95" w:rsidRDefault="008E5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B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F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4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E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605DF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AC7A8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2F7EF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203E8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FD62C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01054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E58E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0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F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3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6C706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98E59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67DB3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7A9C6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12F3D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B2975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15DF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6E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1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F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F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E829D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D3565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EE8DE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81625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F73FD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20622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D5672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6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A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22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0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7DB65" w:rsidR="00B87ED3" w:rsidRPr="00AF0D95" w:rsidRDefault="008E5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0D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E1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D2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66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DD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5E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18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082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9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2A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BE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C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E9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92B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555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