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06219" w:rsidR="00FD3806" w:rsidRPr="00A72646" w:rsidRDefault="00C76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243AA" w:rsidR="00FD3806" w:rsidRPr="002A5E6C" w:rsidRDefault="00C76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DDA88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97F4E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7FF4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BA7EA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FA17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6CC8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D0D9" w:rsidR="00B87ED3" w:rsidRPr="00AF0D95" w:rsidRDefault="00C76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04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4D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D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05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5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DD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10552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E7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6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6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C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F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C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F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85010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02FDE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44147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23441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9EED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F2F1A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0624" w:rsidR="00B87ED3" w:rsidRPr="00AF0D95" w:rsidRDefault="00C76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F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5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E1E9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CDD4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22ECD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C0EBB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35BE0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22F7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1912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F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0A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964CE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8F17F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EAC5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FBCD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FE719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6306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0810F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7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17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D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BB329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9D1C1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35A0B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D1CD1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094F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610F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A599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E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A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231AA" w:rsidR="00B87ED3" w:rsidRPr="00AF0D95" w:rsidRDefault="00C76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9F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3A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31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F7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FA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4C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28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82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7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A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A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19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A2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680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