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A979B" w:rsidR="00FD3806" w:rsidRPr="00A72646" w:rsidRDefault="00B42B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2D3CF" w:rsidR="00FD3806" w:rsidRPr="002A5E6C" w:rsidRDefault="00B42B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1F743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EDB11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16D37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E503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8808C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73656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45411" w:rsidR="00B87ED3" w:rsidRPr="00AF0D95" w:rsidRDefault="00B4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88D41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15633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49652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DC854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4D210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7F8B5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27B6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D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C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C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0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A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3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1E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E5796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20753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921C8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B3EC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49595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B1679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92A9" w:rsidR="00B87ED3" w:rsidRPr="00AF0D95" w:rsidRDefault="00B4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F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0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1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EEEF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D60EC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4095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BB93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597C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401CA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3AE9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E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D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B499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8167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9BF60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79ED0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D7F3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E167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BCB7E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A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D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5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50A61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DCC6" w:rsidR="00B87ED3" w:rsidRPr="00AF0D95" w:rsidRDefault="00B4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EE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F5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32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58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E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5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E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A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E3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B7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