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F9DD2" w:rsidR="00FD3806" w:rsidRPr="00A72646" w:rsidRDefault="00246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EF11F" w:rsidR="00FD3806" w:rsidRPr="002A5E6C" w:rsidRDefault="00246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E8F80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8DCA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69276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D1B63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D0AAE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9C611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A4633" w:rsidR="00B87ED3" w:rsidRPr="00AF0D95" w:rsidRDefault="0024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18909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70CD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FA128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E2E3C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E1E4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A5492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A2B56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E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E3C0" w:rsidR="00B87ED3" w:rsidRPr="00AF0D95" w:rsidRDefault="00246A7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3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7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CC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6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3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0347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D30B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E00B5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1F21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EF9F8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90D8F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CB5D" w:rsidR="00B87ED3" w:rsidRPr="00AF0D95" w:rsidRDefault="0024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3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7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9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091DE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0AC4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5CA79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EFD6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04CCD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C6850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B0769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5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1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9AE76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64BA1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C3EFB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756BD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7F130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C7B6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56CF9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6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7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71555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74B7" w:rsidR="00B87ED3" w:rsidRPr="00AF0D95" w:rsidRDefault="0024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57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9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B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43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E9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B930F" w:rsidR="00B87ED3" w:rsidRPr="00AF0D95" w:rsidRDefault="00246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4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2ED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A7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