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B7AD3" w:rsidR="00FD3806" w:rsidRPr="00A72646" w:rsidRDefault="005F2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6C67D" w:rsidR="00FD3806" w:rsidRPr="002A5E6C" w:rsidRDefault="005F2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27F5A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6AA95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BF4FD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78D7D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B2756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21E07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D39AB" w:rsidR="00B87ED3" w:rsidRPr="00AF0D95" w:rsidRDefault="005F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F166C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48A4B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824C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99233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DB0DE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975ED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8C9B5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1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0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5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9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2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C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F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F133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FCD6F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E535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F4D3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14235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861CA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32EDF" w:rsidR="00B87ED3" w:rsidRPr="00AF0D95" w:rsidRDefault="005F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D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9BC4C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1B5E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631A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24713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C59F6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EFBC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AE88C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3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5420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94FDD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9BAE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9865A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409D3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F36AB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84129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B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81A9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2FF6" w:rsidR="00B87ED3" w:rsidRPr="00AF0D95" w:rsidRDefault="005F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6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68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2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A6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7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6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9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5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DFB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57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